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78615" w14:textId="6240B623" w:rsidR="00FF7FB8" w:rsidRPr="009B0FB8" w:rsidRDefault="00FF7FB8" w:rsidP="00FF7FB8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F7F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АНАЛИЗ </w:t>
      </w:r>
      <w:r w:rsidRPr="009B0F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УДОВЛЕТВОРЕННОСТИ РОДИТЕЛЕЙ ВОСПИТАННИКОВ КАЧЕСТВОМ ПРЕДОСТАВЛЯЕМЫХ ОБРАЗОВАТЕЛЬНЫХ УСЛУГ, КАК ИНДИКАТОР ЭФФЕКТИВНОСТИ ДЕЯТЕЛЬНОСТИ ДОУ</w:t>
      </w:r>
    </w:p>
    <w:p w14:paraId="6BEFD39B" w14:textId="77777777" w:rsidR="00FF7FB8" w:rsidRPr="009B0FB8" w:rsidRDefault="00FF7FB8" w:rsidP="00FF7FB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B0FB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95C470" w14:textId="5159C79B" w:rsidR="00FF7FB8" w:rsidRPr="009B0FB8" w:rsidRDefault="00FF7FB8" w:rsidP="00FF7FB8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B0F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Цель мониторинга</w:t>
      </w:r>
      <w:r w:rsidRPr="009B0FB8">
        <w:rPr>
          <w:rFonts w:ascii="Times New Roman" w:hAnsi="Times New Roman" w:cs="Times New Roman"/>
          <w:sz w:val="20"/>
          <w:szCs w:val="20"/>
        </w:rPr>
        <w:t xml:space="preserve"> – изучение удовлетворённости родителей качеством образовательных услуг в </w:t>
      </w:r>
      <w:r w:rsidR="00D415EB" w:rsidRPr="009B0FB8">
        <w:rPr>
          <w:rFonts w:ascii="Times New Roman" w:hAnsi="Times New Roman" w:cs="Times New Roman"/>
          <w:sz w:val="20"/>
          <w:szCs w:val="20"/>
        </w:rPr>
        <w:t>ГКДОУ «Детский сад №</w:t>
      </w:r>
      <w:r w:rsidR="00CE65D3">
        <w:rPr>
          <w:rFonts w:ascii="Times New Roman" w:hAnsi="Times New Roman" w:cs="Times New Roman"/>
          <w:sz w:val="20"/>
          <w:szCs w:val="20"/>
        </w:rPr>
        <w:t xml:space="preserve"> 93</w:t>
      </w:r>
      <w:r w:rsidR="00D415EB" w:rsidRPr="009B0FB8">
        <w:rPr>
          <w:rFonts w:ascii="Times New Roman" w:hAnsi="Times New Roman" w:cs="Times New Roman"/>
          <w:sz w:val="20"/>
          <w:szCs w:val="20"/>
        </w:rPr>
        <w:t xml:space="preserve"> г. о. Макеевка» ДНР</w:t>
      </w:r>
    </w:p>
    <w:p w14:paraId="0E9DE285" w14:textId="77777777" w:rsidR="00FF7FB8" w:rsidRPr="009B0FB8" w:rsidRDefault="00FF7FB8" w:rsidP="00FF7FB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5A07B605" w14:textId="77777777" w:rsidR="00FF7FB8" w:rsidRPr="009B0FB8" w:rsidRDefault="00FF7FB8" w:rsidP="00FF7FB8">
      <w:pPr>
        <w:pStyle w:val="a3"/>
        <w:ind w:firstLine="708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9B0FB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Основные задачи: </w:t>
      </w:r>
    </w:p>
    <w:p w14:paraId="74DED660" w14:textId="77777777" w:rsidR="00FF7FB8" w:rsidRPr="009B0FB8" w:rsidRDefault="00FF7FB8" w:rsidP="00FF7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0FB8">
        <w:rPr>
          <w:rFonts w:ascii="Times New Roman" w:hAnsi="Times New Roman" w:cs="Times New Roman"/>
          <w:sz w:val="20"/>
          <w:szCs w:val="20"/>
        </w:rPr>
        <w:t>выявить представления родителей о качестве образовании в ДОУ;</w:t>
      </w:r>
    </w:p>
    <w:p w14:paraId="23D304AE" w14:textId="77777777" w:rsidR="00FF7FB8" w:rsidRPr="009B0FB8" w:rsidRDefault="00FF7FB8" w:rsidP="00FF7F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9B0FB8">
        <w:rPr>
          <w:rFonts w:ascii="Times New Roman" w:hAnsi="Times New Roman" w:cs="Times New Roman"/>
          <w:sz w:val="20"/>
          <w:szCs w:val="20"/>
        </w:rPr>
        <w:t>разработать рекомендации по улучшению качества образовательных услуг в ДОУ и оптимизации взаимодействия с семьями воспитанников.</w:t>
      </w:r>
    </w:p>
    <w:p w14:paraId="25B28504" w14:textId="0B13EA62" w:rsidR="00FF7FB8" w:rsidRPr="009B0FB8" w:rsidRDefault="00FF7FB8" w:rsidP="00FF7FB8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9B0FB8">
        <w:rPr>
          <w:rFonts w:ascii="Times New Roman" w:hAnsi="Times New Roman" w:cs="Times New Roman"/>
          <w:sz w:val="20"/>
          <w:szCs w:val="20"/>
        </w:rPr>
        <w:t xml:space="preserve"> </w:t>
      </w:r>
      <w:r w:rsidRPr="009B0FB8">
        <w:rPr>
          <w:rFonts w:ascii="Times New Roman" w:hAnsi="Times New Roman" w:cs="Times New Roman"/>
          <w:sz w:val="20"/>
          <w:szCs w:val="20"/>
        </w:rPr>
        <w:tab/>
      </w:r>
    </w:p>
    <w:p w14:paraId="40943FBA" w14:textId="77777777" w:rsidR="00A5097D" w:rsidRDefault="00A5097D" w:rsidP="00A5097D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5469932" w14:textId="77777777" w:rsidR="00FF7FB8" w:rsidRDefault="00FF7FB8" w:rsidP="00FF7FB8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7F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РЕЗУЛЬТАТЫ ИЗУЧЕНИЯ УДОВЛЕТВОРЕННОСТИ РОДИТЕЛЕЙ </w:t>
      </w:r>
    </w:p>
    <w:p w14:paraId="06575F21" w14:textId="6798356E" w:rsidR="00FF7FB8" w:rsidRPr="00FF7FB8" w:rsidRDefault="00FF7FB8" w:rsidP="00FF7FB8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F7F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ДЕЯТЕЛЬНОСТЬЮ ДОУ</w:t>
      </w:r>
    </w:p>
    <w:p w14:paraId="6D6E7BA1" w14:textId="2D2B66A1" w:rsidR="00FF7FB8" w:rsidRPr="00FF7FB8" w:rsidRDefault="00FF7FB8" w:rsidP="00FF7FB8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F7FB8">
        <w:rPr>
          <w:rFonts w:ascii="Times New Roman" w:hAnsi="Times New Roman" w:cs="Times New Roman"/>
          <w:sz w:val="24"/>
          <w:szCs w:val="24"/>
          <w:lang w:eastAsia="ru-RU"/>
        </w:rPr>
        <w:t xml:space="preserve">Мониторинг удовлетворённости родителей качеством оказания образовательных услуг в ДОУ проводился в </w:t>
      </w:r>
      <w:r w:rsidR="00AA2A1E">
        <w:rPr>
          <w:rFonts w:ascii="Times New Roman" w:hAnsi="Times New Roman" w:cs="Times New Roman"/>
          <w:sz w:val="24"/>
          <w:szCs w:val="24"/>
          <w:lang w:eastAsia="ru-RU"/>
        </w:rPr>
        <w:t>очном формате.</w:t>
      </w:r>
    </w:p>
    <w:p w14:paraId="4289CF04" w14:textId="716A0B15" w:rsidR="00FF7FB8" w:rsidRPr="00FF7FB8" w:rsidRDefault="00FF7FB8" w:rsidP="00FF7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FB8">
        <w:rPr>
          <w:rFonts w:ascii="Times New Roman" w:hAnsi="Times New Roman" w:cs="Times New Roman"/>
          <w:sz w:val="24"/>
          <w:szCs w:val="24"/>
        </w:rPr>
        <w:t xml:space="preserve">Количество родителей, принявших участие в анкетировании - </w:t>
      </w:r>
      <w:r w:rsidR="00467968">
        <w:rPr>
          <w:rFonts w:ascii="Times New Roman" w:hAnsi="Times New Roman" w:cs="Times New Roman"/>
          <w:sz w:val="24"/>
          <w:szCs w:val="24"/>
        </w:rPr>
        <w:t>25</w:t>
      </w:r>
      <w:r w:rsidRPr="00FF7FB8">
        <w:rPr>
          <w:rFonts w:ascii="Times New Roman" w:hAnsi="Times New Roman" w:cs="Times New Roman"/>
          <w:sz w:val="24"/>
          <w:szCs w:val="24"/>
        </w:rPr>
        <w:t xml:space="preserve"> человек (родители воспитанников всех возрастных групп). Общий охват родителей анкетированием составил </w:t>
      </w:r>
      <w:r w:rsidR="00467968">
        <w:rPr>
          <w:rFonts w:ascii="Times New Roman" w:hAnsi="Times New Roman" w:cs="Times New Roman"/>
          <w:sz w:val="24"/>
          <w:szCs w:val="24"/>
        </w:rPr>
        <w:t xml:space="preserve">68 </w:t>
      </w:r>
      <w:r w:rsidRPr="006C440A">
        <w:rPr>
          <w:rFonts w:ascii="Times New Roman" w:hAnsi="Times New Roman" w:cs="Times New Roman"/>
          <w:sz w:val="24"/>
          <w:szCs w:val="24"/>
        </w:rPr>
        <w:t xml:space="preserve">% от </w:t>
      </w:r>
      <w:bookmarkStart w:id="0" w:name="_Hlk138773635"/>
      <w:r w:rsidR="00467968">
        <w:rPr>
          <w:rFonts w:ascii="Times New Roman" w:hAnsi="Times New Roman" w:cs="Times New Roman"/>
          <w:sz w:val="24"/>
          <w:szCs w:val="24"/>
        </w:rPr>
        <w:t>общего количества воспитанников</w:t>
      </w:r>
      <w:r w:rsidRPr="006C440A">
        <w:rPr>
          <w:rFonts w:ascii="Times New Roman" w:hAnsi="Times New Roman" w:cs="Times New Roman"/>
          <w:sz w:val="24"/>
          <w:szCs w:val="24"/>
        </w:rPr>
        <w:t xml:space="preserve"> в ДОУ.</w:t>
      </w:r>
      <w:r w:rsidRPr="00FF7FB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</w:p>
    <w:p w14:paraId="3BD7AC49" w14:textId="77777777" w:rsidR="00FF7FB8" w:rsidRPr="00FF7FB8" w:rsidRDefault="00FF7FB8" w:rsidP="00FF7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F7FB8">
        <w:rPr>
          <w:rFonts w:ascii="Times New Roman" w:hAnsi="Times New Roman" w:cs="Times New Roman"/>
          <w:sz w:val="24"/>
          <w:szCs w:val="24"/>
        </w:rPr>
        <w:t xml:space="preserve"> </w:t>
      </w:r>
      <w:r w:rsidRPr="00FF7FB8">
        <w:rPr>
          <w:rFonts w:ascii="Times New Roman" w:hAnsi="Times New Roman" w:cs="Times New Roman"/>
          <w:sz w:val="24"/>
          <w:szCs w:val="24"/>
        </w:rPr>
        <w:tab/>
        <w:t xml:space="preserve">Анализ результатов анкетирования позволяет определить уровень удовлетворенности родителей деятельностью учреждения. </w:t>
      </w:r>
    </w:p>
    <w:p w14:paraId="65C680D7" w14:textId="5B5A4762" w:rsidR="00BE3BFC" w:rsidRPr="00FF7FB8" w:rsidRDefault="00BE3BFC" w:rsidP="00FF7FB8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Ответы </w:t>
      </w:r>
      <w:r w:rsidRPr="00FF7FB8">
        <w:rPr>
          <w:rFonts w:ascii="Times New Roman" w:hAnsi="Times New Roman" w:cs="Times New Roman"/>
          <w:sz w:val="24"/>
          <w:szCs w:val="24"/>
          <w:lang w:eastAsia="ru-RU"/>
        </w:rPr>
        <w:t>участников</w:t>
      </w:r>
      <w:r w:rsidR="00FF7FB8" w:rsidRPr="00FF7FB8">
        <w:rPr>
          <w:rFonts w:ascii="Times New Roman" w:hAnsi="Times New Roman" w:cs="Times New Roman"/>
          <w:sz w:val="24"/>
          <w:szCs w:val="24"/>
          <w:lang w:eastAsia="ru-RU"/>
        </w:rPr>
        <w:t xml:space="preserve"> анкетирования распределились следующим образом</w:t>
      </w:r>
      <w:r w:rsidR="00FF7FB8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14:paraId="0B49B3E4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 xml:space="preserve">1. Вы регулярно получаете информацию о целях и задачах детского сада в области обучения и </w:t>
      </w:r>
      <w:bookmarkStart w:id="1" w:name="_GoBack"/>
      <w:bookmarkEnd w:id="1"/>
      <w:r w:rsidRPr="00FF7FB8">
        <w:rPr>
          <w:rFonts w:ascii="Times New Roman" w:hAnsi="Times New Roman" w:cs="Times New Roman"/>
          <w:sz w:val="24"/>
          <w:szCs w:val="24"/>
          <w:lang w:eastAsia="ru-RU"/>
        </w:rPr>
        <w:t>воспитания Вашего ребенка, в области присмотра и ухода за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210675AF" w14:textId="2AC99093" w:rsidTr="00BE3BFC">
        <w:tc>
          <w:tcPr>
            <w:tcW w:w="3122" w:type="dxa"/>
          </w:tcPr>
          <w:p w14:paraId="5C590925" w14:textId="6C9478C0" w:rsidR="00BE3BFC" w:rsidRPr="00FF7FB8" w:rsidRDefault="00BE3BFC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5EC0AF00" w14:textId="1875198F" w:rsidR="00BE3BFC" w:rsidRPr="00FF7FB8" w:rsidRDefault="00467968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8" w:type="dxa"/>
          </w:tcPr>
          <w:p w14:paraId="11BC30B8" w14:textId="24642798" w:rsidR="00BE3BFC" w:rsidRPr="00FF7FB8" w:rsidRDefault="00032230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</w:tr>
      <w:tr w:rsidR="00BE3BFC" w:rsidRPr="00FF7FB8" w14:paraId="4EB74BBA" w14:textId="7BA5CA19" w:rsidTr="00BE3BFC">
        <w:tc>
          <w:tcPr>
            <w:tcW w:w="3122" w:type="dxa"/>
          </w:tcPr>
          <w:p w14:paraId="0FDD7685" w14:textId="56B7BF7C" w:rsidR="00BE3BFC" w:rsidRPr="00FF7FB8" w:rsidRDefault="00BE3BFC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3E188BC8" w14:textId="58F1E1D1" w:rsidR="00BE3BFC" w:rsidRPr="00FF7FB8" w:rsidRDefault="00032230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14:paraId="22471752" w14:textId="44908861" w:rsidR="00BE3BFC" w:rsidRPr="00FF7FB8" w:rsidRDefault="00467968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0322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3925EB78" w14:textId="1C56708B" w:rsidTr="00BE3BFC">
        <w:tc>
          <w:tcPr>
            <w:tcW w:w="3122" w:type="dxa"/>
          </w:tcPr>
          <w:p w14:paraId="68E0F0C4" w14:textId="43D64DEA" w:rsidR="00BE3BFC" w:rsidRPr="00FF7FB8" w:rsidRDefault="00BE3BFC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18817303" w14:textId="31DCFAFA" w:rsidR="00BE3BFC" w:rsidRPr="00FF7FB8" w:rsidRDefault="00467968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3B285079" w14:textId="0F9DC00A" w:rsidR="00BE3BFC" w:rsidRPr="00FF7FB8" w:rsidRDefault="00BE3BFC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10A2B01C" w14:textId="77777777" w:rsidTr="0000217B">
        <w:tc>
          <w:tcPr>
            <w:tcW w:w="3122" w:type="dxa"/>
          </w:tcPr>
          <w:p w14:paraId="39712E7D" w14:textId="23288117" w:rsidR="00BE3BFC" w:rsidRPr="00FF7FB8" w:rsidRDefault="00BE3BFC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1FAED15D" w14:textId="31D61E8C" w:rsidR="00BE3BFC" w:rsidRPr="00FF7FB8" w:rsidRDefault="00467968" w:rsidP="00BE3BF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52228F5E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2. Устраивает ли Вас содержание, режим и другие условия предоставления образовательных, консультативных и других услуг в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304C7160" w14:textId="77777777" w:rsidTr="00D67D47">
        <w:tc>
          <w:tcPr>
            <w:tcW w:w="3122" w:type="dxa"/>
          </w:tcPr>
          <w:p w14:paraId="3C93DFC2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0FFBE67A" w14:textId="28FC5633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48" w:type="dxa"/>
          </w:tcPr>
          <w:p w14:paraId="4DC5975C" w14:textId="7BB616F6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136684CE" w14:textId="77777777" w:rsidTr="00D67D47">
        <w:tc>
          <w:tcPr>
            <w:tcW w:w="3122" w:type="dxa"/>
          </w:tcPr>
          <w:p w14:paraId="7FA63841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26C90149" w14:textId="5EA7B1BF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0843281D" w14:textId="4E6A70FD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44F5923E" w14:textId="77777777" w:rsidTr="00D67D47">
        <w:tc>
          <w:tcPr>
            <w:tcW w:w="3122" w:type="dxa"/>
          </w:tcPr>
          <w:p w14:paraId="5F018303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580C026C" w14:textId="7F87F2F1" w:rsidR="00BE3BFC" w:rsidRPr="00FF7FB8" w:rsidRDefault="00032230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5FC5DE7F" w14:textId="3E09E2FE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10191F44" w14:textId="77777777" w:rsidTr="00D67D47">
        <w:tc>
          <w:tcPr>
            <w:tcW w:w="3122" w:type="dxa"/>
          </w:tcPr>
          <w:p w14:paraId="1BF821C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19348D30" w14:textId="614AB2EF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5E4D2790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3. Устраивает ли Вас условия предоставления оздоровительных, профилактических услуг, питания детей в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3F8FFCC7" w14:textId="77777777" w:rsidTr="00D67D47">
        <w:tc>
          <w:tcPr>
            <w:tcW w:w="3122" w:type="dxa"/>
          </w:tcPr>
          <w:p w14:paraId="41715BF0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34E0E32D" w14:textId="1DCCA474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48" w:type="dxa"/>
          </w:tcPr>
          <w:p w14:paraId="3277F8C9" w14:textId="67EBDCFA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34D91F6B" w14:textId="77777777" w:rsidTr="00D67D47">
        <w:tc>
          <w:tcPr>
            <w:tcW w:w="3122" w:type="dxa"/>
          </w:tcPr>
          <w:p w14:paraId="11E13C42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08D15AEA" w14:textId="52562C27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6299798E" w14:textId="4346CBB1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751A6CF6" w14:textId="77777777" w:rsidTr="00D67D47">
        <w:tc>
          <w:tcPr>
            <w:tcW w:w="3122" w:type="dxa"/>
          </w:tcPr>
          <w:p w14:paraId="089715C1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272A4456" w14:textId="7B0EBD7A" w:rsidR="00BE3BFC" w:rsidRPr="00FF7FB8" w:rsidRDefault="00032230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1B8C6C10" w14:textId="4DE9CA24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088975DD" w14:textId="77777777" w:rsidTr="00D67D47">
        <w:tc>
          <w:tcPr>
            <w:tcW w:w="3122" w:type="dxa"/>
          </w:tcPr>
          <w:p w14:paraId="11D320B1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6B99DB93" w14:textId="59139F07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3C06B35D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4. Соответствует ли образовательный процесс в ДОУ современным требованиям?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32DA0C44" w14:textId="77777777" w:rsidTr="00D67D47">
        <w:tc>
          <w:tcPr>
            <w:tcW w:w="3122" w:type="dxa"/>
          </w:tcPr>
          <w:p w14:paraId="5A756039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63F940CC" w14:textId="001A2F92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48" w:type="dxa"/>
          </w:tcPr>
          <w:p w14:paraId="6C37C6FF" w14:textId="243E32CA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1CDD0224" w14:textId="77777777" w:rsidTr="00D67D47">
        <w:tc>
          <w:tcPr>
            <w:tcW w:w="3122" w:type="dxa"/>
          </w:tcPr>
          <w:p w14:paraId="72154845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3582686B" w14:textId="08BDBF12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66EC9355" w14:textId="78B15E84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74E61CC2" w14:textId="77777777" w:rsidTr="00D67D47">
        <w:tc>
          <w:tcPr>
            <w:tcW w:w="3122" w:type="dxa"/>
          </w:tcPr>
          <w:p w14:paraId="65A7E5E2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752B01E4" w14:textId="2E17CC7F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0DF46C29" w14:textId="2BFAFEC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0E4BAFE9" w14:textId="77777777" w:rsidTr="00D67D47">
        <w:tc>
          <w:tcPr>
            <w:tcW w:w="3122" w:type="dxa"/>
          </w:tcPr>
          <w:p w14:paraId="3AEA43B3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4834025E" w14:textId="2A182D35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5AFDA464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5. В дошкольном учреждении проводится специальная работа по адаптации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360D7DA4" w14:textId="77777777" w:rsidTr="00D67D47">
        <w:tc>
          <w:tcPr>
            <w:tcW w:w="3122" w:type="dxa"/>
          </w:tcPr>
          <w:p w14:paraId="6B821B75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79643D2E" w14:textId="6A60CFFA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8" w:type="dxa"/>
          </w:tcPr>
          <w:p w14:paraId="158BFA49" w14:textId="4EDA8011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77410C84" w14:textId="77777777" w:rsidTr="00D67D47">
        <w:tc>
          <w:tcPr>
            <w:tcW w:w="3122" w:type="dxa"/>
          </w:tcPr>
          <w:p w14:paraId="3E99BC1E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2AD2A5F0" w14:textId="66E2FC61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14:paraId="6E34B643" w14:textId="5A6E5773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554E6B44" w14:textId="77777777" w:rsidTr="00D67D47">
        <w:tc>
          <w:tcPr>
            <w:tcW w:w="3122" w:type="dxa"/>
          </w:tcPr>
          <w:p w14:paraId="158A1E9D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6EC52DD8" w14:textId="6238CC84" w:rsidR="00BE3BFC" w:rsidRPr="00FF7FB8" w:rsidRDefault="00032230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1D7CBC3E" w14:textId="543DC400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60DFC7A0" w14:textId="77777777" w:rsidTr="00D67D47">
        <w:tc>
          <w:tcPr>
            <w:tcW w:w="3122" w:type="dxa"/>
          </w:tcPr>
          <w:p w14:paraId="3C75FA40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150E4E55" w14:textId="1A8CFC8B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6B0FB290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6. В детском саду созданы условия для удовлетворения познавательных и интеллектуальных запросов ребенка, развития его способностей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2B3657FA" w14:textId="77777777" w:rsidTr="00D67D47">
        <w:tc>
          <w:tcPr>
            <w:tcW w:w="3122" w:type="dxa"/>
          </w:tcPr>
          <w:p w14:paraId="30B6663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3175" w:type="dxa"/>
          </w:tcPr>
          <w:p w14:paraId="607C0992" w14:textId="7221F22B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48" w:type="dxa"/>
          </w:tcPr>
          <w:p w14:paraId="11880BB8" w14:textId="0CFCA861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33385F86" w14:textId="77777777" w:rsidTr="00D67D47">
        <w:tc>
          <w:tcPr>
            <w:tcW w:w="3122" w:type="dxa"/>
          </w:tcPr>
          <w:p w14:paraId="5ED9EC42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69498308" w14:textId="0BD83C0F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4434A8B1" w14:textId="03C5346A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1F8710A8" w14:textId="77777777" w:rsidTr="00D67D47">
        <w:tc>
          <w:tcPr>
            <w:tcW w:w="3122" w:type="dxa"/>
          </w:tcPr>
          <w:p w14:paraId="14B56DA0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0F3B53B7" w14:textId="5D2475B1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72075CFB" w14:textId="1E353C2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13A92635" w14:textId="77777777" w:rsidTr="00D67D47">
        <w:tc>
          <w:tcPr>
            <w:tcW w:w="3122" w:type="dxa"/>
          </w:tcPr>
          <w:p w14:paraId="1B96C018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01542201" w14:textId="66685449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1B89EC22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7. Воспитатели обсуждают с родителями различные вопросы, касающиеся жизни ребенка в ДОУ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5380C070" w14:textId="77777777" w:rsidTr="00D67D47">
        <w:tc>
          <w:tcPr>
            <w:tcW w:w="3122" w:type="dxa"/>
          </w:tcPr>
          <w:p w14:paraId="4F8EFFF5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3BFE374A" w14:textId="52561289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8" w:type="dxa"/>
          </w:tcPr>
          <w:p w14:paraId="229BF132" w14:textId="5138D9BD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3EB81F72" w14:textId="77777777" w:rsidTr="00D67D47">
        <w:tc>
          <w:tcPr>
            <w:tcW w:w="3122" w:type="dxa"/>
          </w:tcPr>
          <w:p w14:paraId="0D636826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399F3D04" w14:textId="0A128B24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14:paraId="2CF499AC" w14:textId="4A4E2E09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4 %</w:t>
            </w:r>
          </w:p>
        </w:tc>
      </w:tr>
      <w:tr w:rsidR="00BE3BFC" w:rsidRPr="00FF7FB8" w14:paraId="7E9694B6" w14:textId="77777777" w:rsidTr="00D67D47">
        <w:tc>
          <w:tcPr>
            <w:tcW w:w="3122" w:type="dxa"/>
          </w:tcPr>
          <w:p w14:paraId="389B289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3370E9F8" w14:textId="6D7BBF61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0DCCA304" w14:textId="2CCD047A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2E25AC7C" w14:textId="77777777" w:rsidTr="00D67D47">
        <w:tc>
          <w:tcPr>
            <w:tcW w:w="3122" w:type="dxa"/>
          </w:tcPr>
          <w:p w14:paraId="71D3F629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6B978066" w14:textId="55547B67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4F796C02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8. Родители имеют возможность обсудить вместе с сотрудниками успехи детей, принимать участие в составлении индивидуальной траектории развития ребёнка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3CE35599" w14:textId="77777777" w:rsidTr="00D67D47">
        <w:tc>
          <w:tcPr>
            <w:tcW w:w="3122" w:type="dxa"/>
          </w:tcPr>
          <w:p w14:paraId="6FDA0962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1AA6EC1E" w14:textId="4954C34C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48" w:type="dxa"/>
          </w:tcPr>
          <w:p w14:paraId="10BCFA84" w14:textId="5DD48298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514F3A77" w14:textId="77777777" w:rsidTr="00D67D47">
        <w:tc>
          <w:tcPr>
            <w:tcW w:w="3122" w:type="dxa"/>
          </w:tcPr>
          <w:p w14:paraId="78579888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5383A453" w14:textId="314D4824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14:paraId="7C43D4FF" w14:textId="53694A31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368444C9" w14:textId="77777777" w:rsidTr="00D67D47">
        <w:tc>
          <w:tcPr>
            <w:tcW w:w="3122" w:type="dxa"/>
          </w:tcPr>
          <w:p w14:paraId="6782BC92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1D8928F9" w14:textId="1D900873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14:paraId="31F59C91" w14:textId="612ADF72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4 %</w:t>
            </w:r>
          </w:p>
        </w:tc>
      </w:tr>
      <w:tr w:rsidR="00BE3BFC" w:rsidRPr="00FF7FB8" w14:paraId="51F379BC" w14:textId="77777777" w:rsidTr="00D67D47">
        <w:tc>
          <w:tcPr>
            <w:tcW w:w="3122" w:type="dxa"/>
          </w:tcPr>
          <w:p w14:paraId="0B4FB242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0B763C49" w14:textId="61C7E489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554BBB4A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9. В детском саду организуются совместные мероприятия с участием родителей, детей и педагогов?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5CF64A07" w14:textId="77777777" w:rsidTr="00D67D47">
        <w:tc>
          <w:tcPr>
            <w:tcW w:w="3122" w:type="dxa"/>
          </w:tcPr>
          <w:p w14:paraId="65153F56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7B2BC40B" w14:textId="47EE7392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48" w:type="dxa"/>
          </w:tcPr>
          <w:p w14:paraId="590CD939" w14:textId="14BCD053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84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603C930B" w14:textId="77777777" w:rsidTr="00D67D47">
        <w:tc>
          <w:tcPr>
            <w:tcW w:w="3122" w:type="dxa"/>
          </w:tcPr>
          <w:p w14:paraId="6F82E514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0B9B17BF" w14:textId="70A1453E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</w:tcPr>
          <w:p w14:paraId="57EAA804" w14:textId="20FC7B2F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535AD3E6" w14:textId="77777777" w:rsidTr="00D67D47">
        <w:tc>
          <w:tcPr>
            <w:tcW w:w="3122" w:type="dxa"/>
          </w:tcPr>
          <w:p w14:paraId="0EE1F4ED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0D7DD91B" w14:textId="3AED5EF8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</w:tcPr>
          <w:p w14:paraId="2FFE8C58" w14:textId="2FB81BD6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8 %</w:t>
            </w:r>
          </w:p>
        </w:tc>
      </w:tr>
      <w:tr w:rsidR="00BE3BFC" w:rsidRPr="00FF7FB8" w14:paraId="03DB9030" w14:textId="77777777" w:rsidTr="00D67D47">
        <w:tc>
          <w:tcPr>
            <w:tcW w:w="3122" w:type="dxa"/>
          </w:tcPr>
          <w:p w14:paraId="5E8006C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7090F388" w14:textId="620E571C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5D4C3D7C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10. Сотрудники детского сада интересуются, насколько их работа удовлетворяет родителей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5BE67CE8" w14:textId="77777777" w:rsidTr="00D67D47">
        <w:tc>
          <w:tcPr>
            <w:tcW w:w="3122" w:type="dxa"/>
          </w:tcPr>
          <w:p w14:paraId="7248E66A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71BC7401" w14:textId="28CF02D5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48" w:type="dxa"/>
          </w:tcPr>
          <w:p w14:paraId="65BB422C" w14:textId="24EBA67F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88 </w:t>
            </w:r>
            <w:r w:rsidR="004679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6FF40B17" w14:textId="77777777" w:rsidTr="00D67D47">
        <w:tc>
          <w:tcPr>
            <w:tcW w:w="3122" w:type="dxa"/>
          </w:tcPr>
          <w:p w14:paraId="3452B1D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637D4B9C" w14:textId="01863733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8" w:type="dxa"/>
          </w:tcPr>
          <w:p w14:paraId="58CA9CF3" w14:textId="7C68190C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3D932832" w14:textId="77777777" w:rsidTr="00D67D47">
        <w:tc>
          <w:tcPr>
            <w:tcW w:w="3122" w:type="dxa"/>
          </w:tcPr>
          <w:p w14:paraId="005A5204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24092338" w14:textId="48D63B07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14:paraId="0D98E4EE" w14:textId="1C5D9A48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451FFAEE" w14:textId="77777777" w:rsidTr="00D67D47">
        <w:tc>
          <w:tcPr>
            <w:tcW w:w="3122" w:type="dxa"/>
          </w:tcPr>
          <w:p w14:paraId="5179E6AC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4C932C86" w14:textId="7ECC8535" w:rsidR="00BE3BFC" w:rsidRPr="00FF7FB8" w:rsidRDefault="00467968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664CAA34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11. Педагоги учитывают индивидуальные особенности каждого ребенка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68E89B43" w14:textId="77777777" w:rsidTr="00D67D47">
        <w:tc>
          <w:tcPr>
            <w:tcW w:w="3122" w:type="dxa"/>
          </w:tcPr>
          <w:p w14:paraId="318A00B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164A389C" w14:textId="7DD71973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8" w:type="dxa"/>
          </w:tcPr>
          <w:p w14:paraId="386A8121" w14:textId="05C9D726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16FB29FE" w14:textId="77777777" w:rsidTr="00D67D47">
        <w:tc>
          <w:tcPr>
            <w:tcW w:w="3122" w:type="dxa"/>
          </w:tcPr>
          <w:p w14:paraId="3E995619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1B88C11F" w14:textId="31BAFC37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14:paraId="6865730A" w14:textId="261B4342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5AD55858" w14:textId="77777777" w:rsidTr="00D67D47">
        <w:tc>
          <w:tcPr>
            <w:tcW w:w="3122" w:type="dxa"/>
          </w:tcPr>
          <w:p w14:paraId="3C86A334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142FE8FF" w14:textId="2B80CA7A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0D0A2FB8" w14:textId="497FFF23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15D5F792" w14:textId="77777777" w:rsidTr="00D67D47">
        <w:tc>
          <w:tcPr>
            <w:tcW w:w="3122" w:type="dxa"/>
          </w:tcPr>
          <w:p w14:paraId="45AB1224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4EE3D7AD" w14:textId="5F3241A7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2EE256B6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12. Вы лично чувствуете, что сотрудники детского сада доброжелательно относятся к Вам и Вашему ребенку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103274F4" w14:textId="77777777" w:rsidTr="00D67D47">
        <w:tc>
          <w:tcPr>
            <w:tcW w:w="3122" w:type="dxa"/>
          </w:tcPr>
          <w:p w14:paraId="67598272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6FEE456C" w14:textId="655317C5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8" w:type="dxa"/>
          </w:tcPr>
          <w:p w14:paraId="22EA43A9" w14:textId="6B66889A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2A1DA848" w14:textId="77777777" w:rsidTr="00D67D47">
        <w:tc>
          <w:tcPr>
            <w:tcW w:w="3122" w:type="dxa"/>
          </w:tcPr>
          <w:p w14:paraId="7ABD5DD9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4DC64A4A" w14:textId="5306B720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14:paraId="4B1CC77B" w14:textId="5A02C7F6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4 %</w:t>
            </w:r>
          </w:p>
        </w:tc>
      </w:tr>
      <w:tr w:rsidR="00BE3BFC" w:rsidRPr="00FF7FB8" w14:paraId="589DB24F" w14:textId="77777777" w:rsidTr="00D67D47">
        <w:tc>
          <w:tcPr>
            <w:tcW w:w="3122" w:type="dxa"/>
          </w:tcPr>
          <w:p w14:paraId="4ECD898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3E21E2CD" w14:textId="7B7F47B6" w:rsidR="00BE3BFC" w:rsidRPr="00FF7FB8" w:rsidRDefault="00032230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35069562" w14:textId="73EC3163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5FD9BD19" w14:textId="77777777" w:rsidTr="00D67D47">
        <w:tc>
          <w:tcPr>
            <w:tcW w:w="3122" w:type="dxa"/>
          </w:tcPr>
          <w:p w14:paraId="34CE5525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6AA53B1D" w14:textId="54549B9A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529C568D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13. Педагоги детского сада компетентны и профессионально выполняют свою работу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73154E55" w14:textId="77777777" w:rsidTr="00D67D47">
        <w:tc>
          <w:tcPr>
            <w:tcW w:w="3122" w:type="dxa"/>
          </w:tcPr>
          <w:p w14:paraId="7449C5D5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4D3775EA" w14:textId="269E8B99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8" w:type="dxa"/>
          </w:tcPr>
          <w:p w14:paraId="63B35D75" w14:textId="5846E31B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75BC64C0" w14:textId="77777777" w:rsidTr="00D67D47">
        <w:tc>
          <w:tcPr>
            <w:tcW w:w="3122" w:type="dxa"/>
          </w:tcPr>
          <w:p w14:paraId="136B0440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0B8EB7FC" w14:textId="56344348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14:paraId="7D3502E1" w14:textId="52FF3FF0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42A3F49A" w14:textId="77777777" w:rsidTr="00D67D47">
        <w:tc>
          <w:tcPr>
            <w:tcW w:w="3122" w:type="dxa"/>
          </w:tcPr>
          <w:p w14:paraId="5772130F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4E520349" w14:textId="2DED074E" w:rsidR="00BE3BFC" w:rsidRPr="00FF7FB8" w:rsidRDefault="00032230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3B54E362" w14:textId="721A355D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63C305C5" w14:textId="77777777" w:rsidTr="00D67D47">
        <w:tc>
          <w:tcPr>
            <w:tcW w:w="3122" w:type="dxa"/>
          </w:tcPr>
          <w:p w14:paraId="26EB9528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36C5F7DF" w14:textId="7EFA9DE1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4F5B7F5B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14. Члены педагогического коллектива согласуют свои цели для полноценного и гармоничного воспитания личности ребенка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4B4D489F" w14:textId="77777777" w:rsidTr="00D67D47">
        <w:tc>
          <w:tcPr>
            <w:tcW w:w="3122" w:type="dxa"/>
          </w:tcPr>
          <w:p w14:paraId="5DB035BD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4C0A8600" w14:textId="086C87AF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8" w:type="dxa"/>
          </w:tcPr>
          <w:p w14:paraId="4AC38EE2" w14:textId="56E5AC48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96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2CD6EBFF" w14:textId="77777777" w:rsidTr="00D67D47">
        <w:tc>
          <w:tcPr>
            <w:tcW w:w="3122" w:type="dxa"/>
          </w:tcPr>
          <w:p w14:paraId="6EE7D16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4E594DDC" w14:textId="36D16A6B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14:paraId="530CCB0F" w14:textId="01B6911F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1A3DEB29" w14:textId="77777777" w:rsidTr="00D67D47">
        <w:tc>
          <w:tcPr>
            <w:tcW w:w="3122" w:type="dxa"/>
          </w:tcPr>
          <w:p w14:paraId="4C285E8B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43BFCA38" w14:textId="6E1A9AEA" w:rsidR="00BE3BFC" w:rsidRPr="00FF7FB8" w:rsidRDefault="00032230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2FBDAA60" w14:textId="317C44E9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70696840" w14:textId="77777777" w:rsidTr="00D67D47">
        <w:tc>
          <w:tcPr>
            <w:tcW w:w="3122" w:type="dxa"/>
          </w:tcPr>
          <w:p w14:paraId="547345E8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654DB018" w14:textId="7520792F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1D981F99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15. Вы удовлетворены работой персонала детского сада?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BE3BFC" w:rsidRPr="00FF7FB8" w14:paraId="6F9DCB41" w14:textId="77777777" w:rsidTr="00D67D47">
        <w:tc>
          <w:tcPr>
            <w:tcW w:w="3122" w:type="dxa"/>
          </w:tcPr>
          <w:p w14:paraId="08A755D3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16943DC5" w14:textId="151A69F6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48" w:type="dxa"/>
          </w:tcPr>
          <w:p w14:paraId="5012784C" w14:textId="7E238E8C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E3BFC" w:rsidRPr="00FF7FB8" w14:paraId="480B402F" w14:textId="77777777" w:rsidTr="00D67D47">
        <w:tc>
          <w:tcPr>
            <w:tcW w:w="3122" w:type="dxa"/>
          </w:tcPr>
          <w:p w14:paraId="138B800A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затрудняюсь ответить</w:t>
            </w:r>
          </w:p>
        </w:tc>
        <w:tc>
          <w:tcPr>
            <w:tcW w:w="3175" w:type="dxa"/>
          </w:tcPr>
          <w:p w14:paraId="69BBCA2F" w14:textId="5DEDF23D" w:rsidR="00BE3BFC" w:rsidRPr="00FF7FB8" w:rsidRDefault="00032230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64486302" w14:textId="576C12F4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7334556C" w14:textId="77777777" w:rsidTr="00D67D47">
        <w:tc>
          <w:tcPr>
            <w:tcW w:w="3122" w:type="dxa"/>
          </w:tcPr>
          <w:p w14:paraId="72AA1999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02A4EA36" w14:textId="3F2D302E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0BB9D530" w14:textId="62FD10A5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BFC" w:rsidRPr="00FF7FB8" w14:paraId="60111E21" w14:textId="77777777" w:rsidTr="00D67D47">
        <w:tc>
          <w:tcPr>
            <w:tcW w:w="3122" w:type="dxa"/>
          </w:tcPr>
          <w:p w14:paraId="39BE0FE7" w14:textId="77777777" w:rsidR="00BE3BFC" w:rsidRPr="00FF7FB8" w:rsidRDefault="00BE3BFC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4B74EF67" w14:textId="06A10922" w:rsidR="00BE3BFC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00B23A70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16. Является ли детский сад для Вас источником поддержки педагогической компетентности?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5E457F" w:rsidRPr="00FF7FB8" w14:paraId="2729CDA3" w14:textId="77777777" w:rsidTr="00D67D47">
        <w:tc>
          <w:tcPr>
            <w:tcW w:w="3122" w:type="dxa"/>
          </w:tcPr>
          <w:p w14:paraId="583E3928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6623A74B" w14:textId="433169AD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48" w:type="dxa"/>
          </w:tcPr>
          <w:p w14:paraId="00D5DA71" w14:textId="397B9882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BC0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457F" w:rsidRPr="00FF7FB8" w14:paraId="27C83A2F" w14:textId="77777777" w:rsidTr="00D67D47">
        <w:tc>
          <w:tcPr>
            <w:tcW w:w="3122" w:type="dxa"/>
          </w:tcPr>
          <w:p w14:paraId="09C29C9E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09FF136F" w14:textId="0BD6D50A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199943BC" w14:textId="30EF45C9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57F" w:rsidRPr="00FF7FB8" w14:paraId="222A6793" w14:textId="77777777" w:rsidTr="00D67D47">
        <w:tc>
          <w:tcPr>
            <w:tcW w:w="3122" w:type="dxa"/>
          </w:tcPr>
          <w:p w14:paraId="476CE5B8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37B58E5C" w14:textId="5F82A7C5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4B233EBB" w14:textId="49BDFBAD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57F" w:rsidRPr="00FF7FB8" w14:paraId="19DD6D56" w14:textId="77777777" w:rsidTr="00D67D47">
        <w:tc>
          <w:tcPr>
            <w:tcW w:w="3122" w:type="dxa"/>
          </w:tcPr>
          <w:p w14:paraId="4FD42B7F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199590B7" w14:textId="312D73BA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5045C4F8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17. Находит ли отклик и понимание у педагогов и воспитателей Ваши педагогические интересы, пожелания, родительские чувства?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5E457F" w:rsidRPr="00FF7FB8" w14:paraId="75B6F3D9" w14:textId="77777777" w:rsidTr="00D67D47">
        <w:tc>
          <w:tcPr>
            <w:tcW w:w="3122" w:type="dxa"/>
          </w:tcPr>
          <w:p w14:paraId="28E4723C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5EFF3CD7" w14:textId="2C2494F4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8" w:type="dxa"/>
          </w:tcPr>
          <w:p w14:paraId="00CDE42B" w14:textId="662A291B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3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  <w:tr w:rsidR="005E457F" w:rsidRPr="00FF7FB8" w14:paraId="66EF8A70" w14:textId="77777777" w:rsidTr="00D67D47">
        <w:tc>
          <w:tcPr>
            <w:tcW w:w="3122" w:type="dxa"/>
          </w:tcPr>
          <w:p w14:paraId="06B5CED0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07CBADB3" w14:textId="63E4CE99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14:paraId="2BD35EFB" w14:textId="5BD6C1AF" w:rsidR="005E457F" w:rsidRPr="00FF7FB8" w:rsidRDefault="00503AB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5E457F" w:rsidRPr="00FF7FB8" w14:paraId="5A104716" w14:textId="77777777" w:rsidTr="00D67D47">
        <w:tc>
          <w:tcPr>
            <w:tcW w:w="3122" w:type="dxa"/>
          </w:tcPr>
          <w:p w14:paraId="0E9EE0ED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0027AFB4" w14:textId="6FCA8DB7" w:rsidR="005E457F" w:rsidRPr="00FF7FB8" w:rsidRDefault="00032230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0D8C4A6F" w14:textId="38E5F219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57F" w:rsidRPr="00FF7FB8" w14:paraId="181BEC79" w14:textId="77777777" w:rsidTr="00D67D47">
        <w:tc>
          <w:tcPr>
            <w:tcW w:w="3122" w:type="dxa"/>
          </w:tcPr>
          <w:p w14:paraId="3D83F921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0AF946C0" w14:textId="7F787676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51EE14EC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18. Можно ли назвать Ваши взаимоотношения с педагогами «партнерскими»?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5E457F" w:rsidRPr="00FF7FB8" w14:paraId="1BC7146E" w14:textId="77777777" w:rsidTr="00D67D47">
        <w:tc>
          <w:tcPr>
            <w:tcW w:w="3122" w:type="dxa"/>
          </w:tcPr>
          <w:p w14:paraId="1E246600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7569E344" w14:textId="7F922F46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48" w:type="dxa"/>
          </w:tcPr>
          <w:p w14:paraId="7A409CAA" w14:textId="5AEE8679" w:rsidR="005E457F" w:rsidRPr="00FF7FB8" w:rsidRDefault="00503AB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96%</w:t>
            </w:r>
          </w:p>
        </w:tc>
      </w:tr>
      <w:tr w:rsidR="005E457F" w:rsidRPr="00FF7FB8" w14:paraId="2C37BA65" w14:textId="77777777" w:rsidTr="00D67D47">
        <w:tc>
          <w:tcPr>
            <w:tcW w:w="3122" w:type="dxa"/>
          </w:tcPr>
          <w:p w14:paraId="3F677E60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00680E7B" w14:textId="158D55D9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8" w:type="dxa"/>
          </w:tcPr>
          <w:p w14:paraId="330043D9" w14:textId="7D2DB440" w:rsidR="005E457F" w:rsidRPr="00FF7FB8" w:rsidRDefault="00503AB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</w:tr>
      <w:tr w:rsidR="005E457F" w:rsidRPr="00FF7FB8" w14:paraId="6A38FB4C" w14:textId="77777777" w:rsidTr="00D67D47">
        <w:tc>
          <w:tcPr>
            <w:tcW w:w="3122" w:type="dxa"/>
          </w:tcPr>
          <w:p w14:paraId="70F67F64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3B822334" w14:textId="105DDDC7" w:rsidR="005E457F" w:rsidRPr="00FF7FB8" w:rsidRDefault="00032230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0A8D4FBF" w14:textId="6B20218E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57F" w:rsidRPr="00FF7FB8" w14:paraId="55FDD453" w14:textId="77777777" w:rsidTr="00D67D47">
        <w:tc>
          <w:tcPr>
            <w:tcW w:w="3122" w:type="dxa"/>
          </w:tcPr>
          <w:p w14:paraId="270D7332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4A08FDCF" w14:textId="3DCBE79E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0EF2EED1" w14:textId="77777777" w:rsidR="00BE3BFC" w:rsidRPr="00FF7FB8" w:rsidRDefault="00BE3BFC" w:rsidP="00BE3BF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7FB8">
        <w:rPr>
          <w:rFonts w:ascii="Times New Roman" w:hAnsi="Times New Roman" w:cs="Times New Roman"/>
          <w:sz w:val="24"/>
          <w:szCs w:val="24"/>
          <w:lang w:eastAsia="ru-RU"/>
        </w:rPr>
        <w:t>19. Вам нравится развивающая предметно-пространственная среда в группе?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2"/>
        <w:gridCol w:w="3175"/>
        <w:gridCol w:w="3048"/>
      </w:tblGrid>
      <w:tr w:rsidR="005E457F" w:rsidRPr="00FF7FB8" w14:paraId="68FE659B" w14:textId="77777777" w:rsidTr="00D67D47">
        <w:tc>
          <w:tcPr>
            <w:tcW w:w="3122" w:type="dxa"/>
          </w:tcPr>
          <w:p w14:paraId="3ED5A876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75" w:type="dxa"/>
          </w:tcPr>
          <w:p w14:paraId="25AC8A1D" w14:textId="1CC7DED0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48" w:type="dxa"/>
          </w:tcPr>
          <w:p w14:paraId="673B4CCE" w14:textId="1E25BC56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503A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E457F" w:rsidRPr="00FF7FB8" w14:paraId="2A274369" w14:textId="77777777" w:rsidTr="00D67D47">
        <w:tc>
          <w:tcPr>
            <w:tcW w:w="3122" w:type="dxa"/>
          </w:tcPr>
          <w:p w14:paraId="028CE54C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затрудняюсь ответить</w:t>
            </w:r>
          </w:p>
        </w:tc>
        <w:tc>
          <w:tcPr>
            <w:tcW w:w="3175" w:type="dxa"/>
          </w:tcPr>
          <w:p w14:paraId="72453CFE" w14:textId="0F5A6E06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6541D8CE" w14:textId="64918485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57F" w:rsidRPr="00FF7FB8" w14:paraId="6C1AF92F" w14:textId="77777777" w:rsidTr="00D67D47">
        <w:tc>
          <w:tcPr>
            <w:tcW w:w="3122" w:type="dxa"/>
          </w:tcPr>
          <w:p w14:paraId="3F51CE30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175" w:type="dxa"/>
          </w:tcPr>
          <w:p w14:paraId="405FE65F" w14:textId="5550E53B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48" w:type="dxa"/>
          </w:tcPr>
          <w:p w14:paraId="3A15A9AC" w14:textId="2898BB80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457F" w:rsidRPr="00FF7FB8" w14:paraId="3FFB6D60" w14:textId="77777777" w:rsidTr="00D67D47">
        <w:tc>
          <w:tcPr>
            <w:tcW w:w="3122" w:type="dxa"/>
          </w:tcPr>
          <w:p w14:paraId="61D667C6" w14:textId="77777777" w:rsidR="005E457F" w:rsidRPr="00FF7FB8" w:rsidRDefault="005E457F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7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Всего ответов </w:t>
            </w:r>
          </w:p>
        </w:tc>
        <w:tc>
          <w:tcPr>
            <w:tcW w:w="6223" w:type="dxa"/>
            <w:gridSpan w:val="2"/>
          </w:tcPr>
          <w:p w14:paraId="7957FFC0" w14:textId="68DDDCA9" w:rsidR="005E457F" w:rsidRPr="00FF7FB8" w:rsidRDefault="00DA376E" w:rsidP="00D67D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</w:tbl>
    <w:p w14:paraId="7548A2F4" w14:textId="750CE854" w:rsidR="00A5097D" w:rsidRPr="00A5097D" w:rsidRDefault="00FF7FB8" w:rsidP="00A5097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_Hlk138773799"/>
      <w:r w:rsidRPr="00523B53">
        <w:rPr>
          <w:rFonts w:ascii="Times New Roman" w:hAnsi="Times New Roman" w:cs="Times New Roman"/>
          <w:sz w:val="24"/>
          <w:szCs w:val="24"/>
        </w:rPr>
        <w:t>Ответы, полученные при анкетировании, свидетельствуют</w:t>
      </w:r>
      <w:r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523B53">
        <w:rPr>
          <w:rFonts w:ascii="Times New Roman" w:hAnsi="Times New Roman" w:cs="Times New Roman"/>
          <w:sz w:val="24"/>
          <w:szCs w:val="24"/>
        </w:rPr>
        <w:t xml:space="preserve"> об общей удовлетворённости родительской общественности качеством </w:t>
      </w:r>
      <w:r>
        <w:rPr>
          <w:rFonts w:ascii="Times New Roman" w:hAnsi="Times New Roman" w:cs="Times New Roman"/>
          <w:sz w:val="24"/>
          <w:szCs w:val="24"/>
        </w:rPr>
        <w:t>образования в ДОУ</w:t>
      </w:r>
      <w:r w:rsidRPr="00523B53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"/>
    <w:p w14:paraId="3C342C15" w14:textId="7EA06F2F" w:rsidR="00FF7FB8" w:rsidRPr="00523B53" w:rsidRDefault="00FF7FB8" w:rsidP="00FF7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8BFAA5" w14:textId="77777777" w:rsidR="00FF7FB8" w:rsidRPr="00523B53" w:rsidRDefault="00FF7FB8" w:rsidP="00FF7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8773878"/>
      <w:r w:rsidRPr="00523B53">
        <w:rPr>
          <w:rFonts w:ascii="Times New Roman" w:hAnsi="Times New Roman" w:cs="Times New Roman"/>
          <w:sz w:val="24"/>
          <w:szCs w:val="24"/>
        </w:rPr>
        <w:t>По итогам анкетирования сильными сторонами деятельности ДОУ являются:</w:t>
      </w:r>
    </w:p>
    <w:p w14:paraId="6D1B5DB0" w14:textId="50172907" w:rsidR="00FF7FB8" w:rsidRPr="00331C20" w:rsidRDefault="00FF7FB8" w:rsidP="00FF7F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C20">
        <w:rPr>
          <w:rFonts w:ascii="Times New Roman" w:hAnsi="Times New Roman" w:cs="Times New Roman"/>
          <w:sz w:val="24"/>
          <w:szCs w:val="24"/>
        </w:rPr>
        <w:t>качество образования в ДОУ – 9</w:t>
      </w:r>
      <w:r w:rsidR="00634023">
        <w:rPr>
          <w:rFonts w:ascii="Times New Roman" w:hAnsi="Times New Roman" w:cs="Times New Roman"/>
          <w:sz w:val="24"/>
          <w:szCs w:val="24"/>
        </w:rPr>
        <w:t>6</w:t>
      </w:r>
      <w:r w:rsidRPr="00331C20">
        <w:rPr>
          <w:rFonts w:ascii="Times New Roman" w:hAnsi="Times New Roman" w:cs="Times New Roman"/>
          <w:sz w:val="24"/>
          <w:szCs w:val="24"/>
        </w:rPr>
        <w:t>%;</w:t>
      </w:r>
    </w:p>
    <w:p w14:paraId="2A7730E9" w14:textId="0C7137FA" w:rsidR="00FF7FB8" w:rsidRPr="00331C20" w:rsidRDefault="00FF7FB8" w:rsidP="00FF7F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31C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качество воспитательной раб</w:t>
      </w:r>
      <w:r w:rsidR="00DA37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оты, в т.ч. оздоровление – 100 </w:t>
      </w:r>
      <w:r w:rsidRPr="00331C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%;</w:t>
      </w:r>
    </w:p>
    <w:p w14:paraId="4DE6094B" w14:textId="346F3C24" w:rsidR="00FF7FB8" w:rsidRPr="00331C20" w:rsidRDefault="00FF7FB8" w:rsidP="00FF7F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31C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уровень квалификации</w:t>
      </w:r>
      <w:r w:rsidR="00DA376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 компетентности педагогов – 96</w:t>
      </w:r>
      <w:r w:rsidRPr="00331C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%;</w:t>
      </w:r>
    </w:p>
    <w:p w14:paraId="15EC3440" w14:textId="1F17A35E" w:rsidR="00FF7FB8" w:rsidRPr="00331C20" w:rsidRDefault="00FF7FB8" w:rsidP="00FF7F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C20">
        <w:rPr>
          <w:rFonts w:ascii="Times New Roman" w:hAnsi="Times New Roman" w:cs="Times New Roman"/>
          <w:sz w:val="24"/>
          <w:szCs w:val="24"/>
        </w:rPr>
        <w:t xml:space="preserve">обеспечение индивидуализации образовательного и воспитательного процесса </w:t>
      </w:r>
      <w:r w:rsidR="0018593D" w:rsidRPr="00331C20">
        <w:rPr>
          <w:rFonts w:ascii="Times New Roman" w:hAnsi="Times New Roman" w:cs="Times New Roman"/>
          <w:sz w:val="24"/>
          <w:szCs w:val="24"/>
        </w:rPr>
        <w:t>–</w:t>
      </w:r>
      <w:r w:rsidRPr="00331C20">
        <w:rPr>
          <w:rFonts w:ascii="Times New Roman" w:hAnsi="Times New Roman" w:cs="Times New Roman"/>
          <w:sz w:val="24"/>
          <w:szCs w:val="24"/>
        </w:rPr>
        <w:t xml:space="preserve"> </w:t>
      </w:r>
      <w:r w:rsidR="00634023">
        <w:rPr>
          <w:rFonts w:ascii="Times New Roman" w:hAnsi="Times New Roman" w:cs="Times New Roman"/>
          <w:sz w:val="24"/>
          <w:szCs w:val="24"/>
        </w:rPr>
        <w:t>96</w:t>
      </w:r>
      <w:r w:rsidR="0018593D" w:rsidRPr="00331C20">
        <w:rPr>
          <w:rFonts w:ascii="Times New Roman" w:hAnsi="Times New Roman" w:cs="Times New Roman"/>
          <w:sz w:val="24"/>
          <w:szCs w:val="24"/>
        </w:rPr>
        <w:t>%;</w:t>
      </w:r>
    </w:p>
    <w:p w14:paraId="3EE66259" w14:textId="10A80D21" w:rsidR="00FF7FB8" w:rsidRPr="00331C20" w:rsidRDefault="00FF7FB8" w:rsidP="00FF7FB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C20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степень взаимодействия с родительской общественностью</w:t>
      </w:r>
      <w:r w:rsidR="00634023">
        <w:rPr>
          <w:rFonts w:ascii="Times New Roman" w:hAnsi="Times New Roman" w:cs="Times New Roman"/>
          <w:sz w:val="24"/>
          <w:szCs w:val="24"/>
        </w:rPr>
        <w:t xml:space="preserve"> – 88 </w:t>
      </w:r>
      <w:r w:rsidRPr="00331C20">
        <w:rPr>
          <w:rFonts w:ascii="Times New Roman" w:hAnsi="Times New Roman" w:cs="Times New Roman"/>
          <w:sz w:val="24"/>
          <w:szCs w:val="24"/>
        </w:rPr>
        <w:t>%</w:t>
      </w:r>
      <w:r w:rsidR="00634023">
        <w:rPr>
          <w:rFonts w:ascii="Times New Roman" w:hAnsi="Times New Roman" w:cs="Times New Roman"/>
          <w:sz w:val="24"/>
          <w:szCs w:val="24"/>
        </w:rPr>
        <w:t>.</w:t>
      </w:r>
    </w:p>
    <w:p w14:paraId="6FDC75AB" w14:textId="66F593E2" w:rsidR="00FF7FB8" w:rsidRPr="00523B53" w:rsidRDefault="00634023" w:rsidP="00FF7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Н</w:t>
      </w:r>
      <w:r w:rsidR="00FF7FB8" w:rsidRPr="00523B5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о</w:t>
      </w:r>
      <w:proofErr w:type="gramEnd"/>
      <w:r w:rsidR="00FF7FB8" w:rsidRPr="00523B5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несмотря на то, что по данным критериям получены </w:t>
      </w:r>
      <w:r w:rsidR="0018593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достаточно</w:t>
      </w:r>
      <w:r w:rsidR="00FF7FB8" w:rsidRPr="00523B53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 xml:space="preserve"> высокие показатели, </w:t>
      </w:r>
      <w:r w:rsidR="0018593D">
        <w:rPr>
          <w:rFonts w:ascii="Times New Roman" w:hAnsi="Times New Roman" w:cs="Times New Roman"/>
          <w:color w:val="202124"/>
          <w:spacing w:val="2"/>
          <w:sz w:val="24"/>
          <w:szCs w:val="24"/>
          <w:shd w:val="clear" w:color="auto" w:fill="FFFFFF"/>
        </w:rPr>
        <w:t>следует отметить необходимость обратить внимание на создание условий для индивидуализации образовательного и воспитательного процесса в ДОУ, а также на активизацию работы по взаимодействию с семьями воспитанников.</w:t>
      </w:r>
    </w:p>
    <w:p w14:paraId="779B16D5" w14:textId="77777777" w:rsidR="00FF7FB8" w:rsidRPr="00523B53" w:rsidRDefault="00FF7FB8" w:rsidP="00FF7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B53">
        <w:rPr>
          <w:rFonts w:ascii="Times New Roman" w:hAnsi="Times New Roman" w:cs="Times New Roman"/>
          <w:sz w:val="24"/>
          <w:szCs w:val="24"/>
        </w:rPr>
        <w:t xml:space="preserve">Анкетирование выявило и слабые стороны деятельности ДОУ: </w:t>
      </w:r>
    </w:p>
    <w:p w14:paraId="2FE31342" w14:textId="6045CA33" w:rsidR="00FF7FB8" w:rsidRPr="0018593D" w:rsidRDefault="00FF7FB8" w:rsidP="001859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B53">
        <w:rPr>
          <w:rFonts w:ascii="Times New Roman" w:hAnsi="Times New Roman" w:cs="Times New Roman"/>
          <w:sz w:val="24"/>
          <w:szCs w:val="24"/>
        </w:rPr>
        <w:t>взаимодействие с семьями воспитанников</w:t>
      </w:r>
      <w:r w:rsidRPr="0018593D">
        <w:rPr>
          <w:rFonts w:ascii="Times New Roman" w:hAnsi="Times New Roman" w:cs="Times New Roman"/>
          <w:sz w:val="24"/>
          <w:szCs w:val="24"/>
        </w:rPr>
        <w:t>.</w:t>
      </w:r>
    </w:p>
    <w:p w14:paraId="3AF39872" w14:textId="77777777" w:rsidR="00FF7FB8" w:rsidRPr="00523B53" w:rsidRDefault="00FF7FB8" w:rsidP="00FF7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B53">
        <w:rPr>
          <w:rFonts w:ascii="Times New Roman" w:hAnsi="Times New Roman" w:cs="Times New Roman"/>
          <w:sz w:val="24"/>
          <w:szCs w:val="24"/>
        </w:rPr>
        <w:t>В результате мониторинга выявлены следующие риски:</w:t>
      </w:r>
    </w:p>
    <w:p w14:paraId="7003A454" w14:textId="33A450F2" w:rsidR="00FF7FB8" w:rsidRPr="00523B53" w:rsidRDefault="00FF7FB8" w:rsidP="00FF7F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3B53">
        <w:rPr>
          <w:rFonts w:ascii="Times New Roman" w:hAnsi="Times New Roman" w:cs="Times New Roman"/>
          <w:sz w:val="24"/>
          <w:szCs w:val="24"/>
        </w:rPr>
        <w:t>низкая мотивация родителей на сотрудничество</w:t>
      </w:r>
      <w:r w:rsidR="0018593D">
        <w:rPr>
          <w:rFonts w:ascii="Times New Roman" w:hAnsi="Times New Roman" w:cs="Times New Roman"/>
          <w:sz w:val="24"/>
          <w:szCs w:val="24"/>
        </w:rPr>
        <w:t xml:space="preserve"> за счёт низкой их информированности со стороны педагогического сообщества</w:t>
      </w:r>
      <w:r w:rsidRPr="00523B53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56C4294B" w14:textId="758FD9CB" w:rsidR="00FF7FB8" w:rsidRPr="00523B53" w:rsidRDefault="00FF7FB8" w:rsidP="00FF7FB8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B53">
        <w:rPr>
          <w:rFonts w:ascii="Times New Roman" w:hAnsi="Times New Roman" w:cs="Times New Roman"/>
          <w:sz w:val="24"/>
          <w:szCs w:val="24"/>
        </w:rPr>
        <w:t>Таким образом, общая удовлетворённость родителей качеством оказания услуг в ДОУ в 202</w:t>
      </w:r>
      <w:r w:rsidR="00DA376E">
        <w:rPr>
          <w:rFonts w:ascii="Times New Roman" w:hAnsi="Times New Roman" w:cs="Times New Roman"/>
          <w:sz w:val="24"/>
          <w:szCs w:val="24"/>
        </w:rPr>
        <w:t>4</w:t>
      </w:r>
      <w:r w:rsidRPr="00523B53">
        <w:rPr>
          <w:rFonts w:ascii="Times New Roman" w:hAnsi="Times New Roman" w:cs="Times New Roman"/>
          <w:sz w:val="24"/>
          <w:szCs w:val="24"/>
        </w:rPr>
        <w:t>-202</w:t>
      </w:r>
      <w:r w:rsidR="00DA376E">
        <w:rPr>
          <w:rFonts w:ascii="Times New Roman" w:hAnsi="Times New Roman" w:cs="Times New Roman"/>
          <w:sz w:val="24"/>
          <w:szCs w:val="24"/>
        </w:rPr>
        <w:t>5</w:t>
      </w:r>
      <w:r w:rsidRPr="00523B53">
        <w:rPr>
          <w:rFonts w:ascii="Times New Roman" w:hAnsi="Times New Roman" w:cs="Times New Roman"/>
          <w:sz w:val="24"/>
          <w:szCs w:val="24"/>
        </w:rPr>
        <w:t xml:space="preserve"> учебном году составила </w:t>
      </w:r>
      <w:bookmarkStart w:id="4" w:name="_Hlk138773827"/>
      <w:r w:rsidR="00F5121E">
        <w:rPr>
          <w:rFonts w:ascii="Times New Roman" w:hAnsi="Times New Roman" w:cs="Times New Roman"/>
          <w:sz w:val="24"/>
          <w:szCs w:val="24"/>
        </w:rPr>
        <w:t>9</w:t>
      </w:r>
      <w:r w:rsidR="00503ABE">
        <w:rPr>
          <w:rFonts w:ascii="Times New Roman" w:hAnsi="Times New Roman" w:cs="Times New Roman"/>
          <w:sz w:val="24"/>
          <w:szCs w:val="24"/>
        </w:rPr>
        <w:t>6</w:t>
      </w:r>
      <w:r w:rsidRPr="00523B53">
        <w:rPr>
          <w:rFonts w:ascii="Times New Roman" w:hAnsi="Times New Roman" w:cs="Times New Roman"/>
          <w:sz w:val="24"/>
          <w:szCs w:val="24"/>
        </w:rPr>
        <w:t>%</w:t>
      </w:r>
      <w:bookmarkEnd w:id="4"/>
      <w:r w:rsidR="00634023">
        <w:rPr>
          <w:rFonts w:ascii="Times New Roman" w:hAnsi="Times New Roman" w:cs="Times New Roman"/>
          <w:sz w:val="24"/>
          <w:szCs w:val="24"/>
        </w:rPr>
        <w:t>.</w:t>
      </w:r>
    </w:p>
    <w:p w14:paraId="3E7108F9" w14:textId="77777777" w:rsidR="00FF7FB8" w:rsidRPr="00523B53" w:rsidRDefault="00FF7FB8" w:rsidP="00FF7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172136C" w14:textId="30AB92C1" w:rsidR="00FF7FB8" w:rsidRPr="00523B53" w:rsidRDefault="00FF7FB8" w:rsidP="00FF7FB8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23B5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Рекомендации по итогам анкетирования</w:t>
      </w:r>
      <w:r w:rsidR="00F512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C1AC9B8" w14:textId="0A55EC73" w:rsidR="00F5121E" w:rsidRPr="00F5121E" w:rsidRDefault="00F5121E" w:rsidP="00F5121E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5" w:name="_Hlk138773896"/>
      <w:r>
        <w:rPr>
          <w:rFonts w:ascii="Times New Roman" w:hAnsi="Times New Roman" w:cs="Times New Roman"/>
          <w:sz w:val="24"/>
          <w:szCs w:val="24"/>
        </w:rPr>
        <w:t>С</w:t>
      </w:r>
      <w:r w:rsidRPr="00F5121E">
        <w:rPr>
          <w:rFonts w:ascii="Times New Roman" w:hAnsi="Times New Roman" w:cs="Times New Roman"/>
          <w:sz w:val="24"/>
          <w:szCs w:val="24"/>
        </w:rPr>
        <w:t xml:space="preserve">оздавать условия для обеспечения индивидуализации образовательной и воспитательной деятельности в ДОУ, согласовывать с родителями (законными представителями) воспитанников </w:t>
      </w:r>
      <w:r w:rsidRPr="00F5121E">
        <w:rPr>
          <w:rFonts w:ascii="Times New Roman" w:hAnsi="Times New Roman" w:cs="Times New Roman"/>
          <w:sz w:val="24"/>
          <w:szCs w:val="24"/>
          <w:lang w:eastAsia="ru-RU"/>
        </w:rPr>
        <w:t>цели педагогического воздействия для полноценного и гармоничного воспитания личности ребенка, совместно обсуждать успехи детей, привлекать родителей к составлению индивидуальной траектории развития ребёнка.</w:t>
      </w:r>
    </w:p>
    <w:p w14:paraId="35EA0DF0" w14:textId="05904065" w:rsidR="00F5121E" w:rsidRDefault="00F5121E" w:rsidP="006A530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F5121E">
        <w:rPr>
          <w:rFonts w:ascii="Times New Roman" w:hAnsi="Times New Roman" w:cs="Times New Roman"/>
          <w:sz w:val="24"/>
          <w:szCs w:val="24"/>
        </w:rPr>
        <w:t xml:space="preserve">родолжать </w:t>
      </w:r>
      <w:r w:rsidR="00FF7FB8" w:rsidRPr="00F5121E">
        <w:rPr>
          <w:rFonts w:ascii="Times New Roman" w:hAnsi="Times New Roman" w:cs="Times New Roman"/>
          <w:sz w:val="24"/>
          <w:szCs w:val="24"/>
        </w:rPr>
        <w:t>разраба</w:t>
      </w:r>
      <w:r w:rsidRPr="00F5121E">
        <w:rPr>
          <w:rFonts w:ascii="Times New Roman" w:hAnsi="Times New Roman" w:cs="Times New Roman"/>
          <w:sz w:val="24"/>
          <w:szCs w:val="24"/>
        </w:rPr>
        <w:t>тыва</w:t>
      </w:r>
      <w:r w:rsidR="00FF7FB8" w:rsidRPr="00F5121E">
        <w:rPr>
          <w:rFonts w:ascii="Times New Roman" w:hAnsi="Times New Roman" w:cs="Times New Roman"/>
          <w:sz w:val="24"/>
          <w:szCs w:val="24"/>
        </w:rPr>
        <w:t>ть и внедр</w:t>
      </w:r>
      <w:r w:rsidRPr="00F5121E">
        <w:rPr>
          <w:rFonts w:ascii="Times New Roman" w:hAnsi="Times New Roman" w:cs="Times New Roman"/>
          <w:sz w:val="24"/>
          <w:szCs w:val="24"/>
        </w:rPr>
        <w:t>я</w:t>
      </w:r>
      <w:r w:rsidR="00FF7FB8" w:rsidRPr="00F5121E">
        <w:rPr>
          <w:rFonts w:ascii="Times New Roman" w:hAnsi="Times New Roman" w:cs="Times New Roman"/>
          <w:sz w:val="24"/>
          <w:szCs w:val="24"/>
        </w:rPr>
        <w:t xml:space="preserve">ть новые подходы к взаимодействию ДОУ с семьями для обеспечения открытости и доступности о деятельности учреждения, </w:t>
      </w:r>
      <w:r w:rsidRPr="00F5121E">
        <w:rPr>
          <w:rFonts w:ascii="Times New Roman" w:hAnsi="Times New Roman" w:cs="Times New Roman"/>
          <w:sz w:val="24"/>
          <w:szCs w:val="24"/>
        </w:rPr>
        <w:t>активного взаимодействия всех участников образовательных отношений</w:t>
      </w:r>
      <w:r w:rsidR="00FF7FB8" w:rsidRPr="00F5121E">
        <w:rPr>
          <w:rFonts w:ascii="Times New Roman" w:hAnsi="Times New Roman" w:cs="Times New Roman"/>
          <w:sz w:val="24"/>
          <w:szCs w:val="24"/>
        </w:rPr>
        <w:t>.</w:t>
      </w:r>
    </w:p>
    <w:p w14:paraId="21CFAA21" w14:textId="6C4F367B" w:rsidR="00FF7FB8" w:rsidRPr="00F5121E" w:rsidRDefault="00FF7FB8" w:rsidP="006A5301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121E">
        <w:rPr>
          <w:rFonts w:ascii="Times New Roman" w:hAnsi="Times New Roman" w:cs="Times New Roman"/>
          <w:sz w:val="24"/>
          <w:szCs w:val="24"/>
        </w:rPr>
        <w:t xml:space="preserve">Совместно со всеми педагогами ДОУ организовать обсуждение результатов анкетирования с целью проектирования дальнейшей работы по разработке плана взаимодействия ДОУ с семьей, профилактике эмоционального выгорания, реализации личностно-ориентированного взаимодействия с детьми, реализации современных развивающих технологий. </w:t>
      </w:r>
    </w:p>
    <w:bookmarkEnd w:id="5"/>
    <w:p w14:paraId="75351E48" w14:textId="77777777" w:rsidR="00BE3BFC" w:rsidRPr="00FF7FB8" w:rsidRDefault="00BE3BFC" w:rsidP="00FF7FB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BE3BFC" w:rsidRPr="00FF7FB8" w:rsidSect="00FF7FB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521D"/>
    <w:multiLevelType w:val="hybridMultilevel"/>
    <w:tmpl w:val="BED0D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E594F"/>
    <w:multiLevelType w:val="hybridMultilevel"/>
    <w:tmpl w:val="FFF86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300EA"/>
    <w:multiLevelType w:val="hybridMultilevel"/>
    <w:tmpl w:val="1F3A3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920AA"/>
    <w:multiLevelType w:val="hybridMultilevel"/>
    <w:tmpl w:val="B17E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5072A9"/>
    <w:multiLevelType w:val="hybridMultilevel"/>
    <w:tmpl w:val="E486A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FC"/>
    <w:rsid w:val="00032230"/>
    <w:rsid w:val="0018593D"/>
    <w:rsid w:val="002E0505"/>
    <w:rsid w:val="00331C20"/>
    <w:rsid w:val="00467968"/>
    <w:rsid w:val="00503ABE"/>
    <w:rsid w:val="0057727B"/>
    <w:rsid w:val="005E457F"/>
    <w:rsid w:val="005E52D9"/>
    <w:rsid w:val="00634023"/>
    <w:rsid w:val="006C440A"/>
    <w:rsid w:val="008C79A7"/>
    <w:rsid w:val="008E08C1"/>
    <w:rsid w:val="009B0FB8"/>
    <w:rsid w:val="00A5097D"/>
    <w:rsid w:val="00AA2A1E"/>
    <w:rsid w:val="00B20390"/>
    <w:rsid w:val="00BC0934"/>
    <w:rsid w:val="00BE3BFC"/>
    <w:rsid w:val="00CE65D3"/>
    <w:rsid w:val="00D415EB"/>
    <w:rsid w:val="00DA376E"/>
    <w:rsid w:val="00F5121E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8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B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BFC"/>
    <w:pPr>
      <w:spacing w:after="0" w:line="240" w:lineRule="auto"/>
    </w:pPr>
  </w:style>
  <w:style w:type="table" w:styleId="a4">
    <w:name w:val="Table Grid"/>
    <w:basedOn w:val="a1"/>
    <w:uiPriority w:val="39"/>
    <w:rsid w:val="00BE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512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097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97D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E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5D3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B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3BFC"/>
    <w:pPr>
      <w:spacing w:after="0" w:line="240" w:lineRule="auto"/>
    </w:pPr>
  </w:style>
  <w:style w:type="table" w:styleId="a4">
    <w:name w:val="Table Grid"/>
    <w:basedOn w:val="a1"/>
    <w:uiPriority w:val="39"/>
    <w:rsid w:val="00BE3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5121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097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097D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CE6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65D3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7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6266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28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71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3261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098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8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956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8625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6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5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2321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989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0786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65965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1492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3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4815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048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661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9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6930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0560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55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3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77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548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44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822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59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04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859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151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5759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0883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572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1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326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6368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626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50752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96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5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15671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875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09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8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8005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03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5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40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82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083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320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9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6017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8137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5440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7684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802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331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0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3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3048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0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30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825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7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1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0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72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3402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12871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7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8090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54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34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27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57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145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83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4029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2341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1179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91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882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6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5374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0618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0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6147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252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65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871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4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74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6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16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119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207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3907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45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9159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471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6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3585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7030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6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97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45350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41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2962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8930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4996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3184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0325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3578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9809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0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562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297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9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0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213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3260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1572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5765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2365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9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7582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5666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713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8551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4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321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415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297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8891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36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4293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2041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98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49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7838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10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4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4157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40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6007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50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69703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75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4488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8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93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3316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122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777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16830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60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90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6503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0551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2492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9955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1020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46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464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0313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0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5327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6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12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548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073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007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6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64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16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250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635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821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47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5782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779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2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20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54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4103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6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6784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29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22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4264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2607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971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49924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39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44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0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8271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364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60677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73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8715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141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9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29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1613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878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30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723687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280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2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07457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912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08037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9898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948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74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4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568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81210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0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50865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96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85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356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76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0691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93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796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2144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5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011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4696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8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20165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8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6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977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6050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0517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0633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630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56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448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4188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0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Безрукова</dc:creator>
  <cp:lastModifiedBy>User</cp:lastModifiedBy>
  <cp:revision>4</cp:revision>
  <cp:lastPrinted>2025-02-07T10:26:00Z</cp:lastPrinted>
  <dcterms:created xsi:type="dcterms:W3CDTF">2025-02-10T12:44:00Z</dcterms:created>
  <dcterms:modified xsi:type="dcterms:W3CDTF">2025-02-10T12:49:00Z</dcterms:modified>
</cp:coreProperties>
</file>